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95C" w:rsidRPr="00D71954" w:rsidRDefault="003A5FED" w:rsidP="009F623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i/>
          <w:sz w:val="24"/>
          <w:szCs w:val="24"/>
          <w:lang w:val="sr-Cyrl-RS"/>
        </w:rPr>
        <w:t>Извод из Лекарког уверења</w:t>
      </w:r>
    </w:p>
    <w:p w:rsidR="00266D50" w:rsidRPr="00D71954" w:rsidRDefault="00266D50" w:rsidP="00266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5FED" w:rsidRPr="00D71954" w:rsidRDefault="007D59A0" w:rsidP="00266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УВЕРЕЊЕ О ЗДРАВСТВЕНОМ СТАЊУ</w:t>
      </w:r>
    </w:p>
    <w:p w:rsidR="00266D50" w:rsidRPr="00D71954" w:rsidRDefault="00266D50" w:rsidP="00266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b/>
          <w:sz w:val="24"/>
          <w:szCs w:val="24"/>
          <w:lang w:val="sr-Cyrl-RS"/>
        </w:rPr>
        <w:t>ЛИЧНИ ПОДАЦИ</w:t>
      </w:r>
    </w:p>
    <w:p w:rsidR="00F4251B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Презиме очево име и име</w:t>
      </w:r>
      <w:r w:rsidR="00F4251B" w:rsidRPr="00D71954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8D08E8" w:rsidRPr="00D71954">
        <w:rPr>
          <w:rFonts w:ascii="Times New Roman" w:hAnsi="Times New Roman" w:cs="Times New Roman"/>
          <w:sz w:val="24"/>
          <w:szCs w:val="24"/>
          <w:lang w:val="sr-Cyrl-RS"/>
        </w:rPr>
        <w:t>Банковић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D08E8" w:rsidRPr="00D71954">
        <w:rPr>
          <w:rFonts w:ascii="Times New Roman" w:hAnsi="Times New Roman" w:cs="Times New Roman"/>
          <w:sz w:val="24"/>
          <w:szCs w:val="24"/>
          <w:lang w:val="sr-Cyrl-RS"/>
        </w:rPr>
        <w:t>Горан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D08E8" w:rsidRPr="00D71954">
        <w:rPr>
          <w:rFonts w:ascii="Times New Roman" w:hAnsi="Times New Roman" w:cs="Times New Roman"/>
          <w:sz w:val="24"/>
          <w:szCs w:val="24"/>
          <w:lang w:val="sr-Cyrl-RS"/>
        </w:rPr>
        <w:t>Дејан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Дан, месец, година и место рођења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8D08E8" w:rsidRPr="00D71954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8D08E8" w:rsidRPr="00D7195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>.199</w:t>
      </w:r>
      <w:r w:rsidR="008D08E8" w:rsidRPr="00D71954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Брачно стање (</w:t>
      </w:r>
      <w:r w:rsidRPr="00D71954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неожењен</w:t>
      </w:r>
      <w:r w:rsidRPr="00D71954">
        <w:rPr>
          <w:rFonts w:ascii="Times New Roman" w:hAnsi="Times New Roman" w:cs="Times New Roman"/>
          <w:sz w:val="24"/>
          <w:szCs w:val="24"/>
          <w:lang w:val="sr-Cyrl-RS"/>
        </w:rPr>
        <w:t>, неудата, ожењен, уадата и друго)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Место сталног боравка и адреса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8D08E8" w:rsidRPr="00D71954">
        <w:rPr>
          <w:rFonts w:ascii="Times New Roman" w:hAnsi="Times New Roman" w:cs="Times New Roman"/>
          <w:sz w:val="24"/>
          <w:szCs w:val="24"/>
          <w:lang w:val="sr-Cyrl-RS"/>
        </w:rPr>
        <w:t>Бисерна улица 22/8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>, 11000 Београд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Број личне карте 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>: 004567891</w:t>
      </w:r>
      <w:r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издате у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 ПУ Нови Београд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Други начин идентификације</w:t>
      </w:r>
    </w:p>
    <w:p w:rsidR="00266D50" w:rsidRPr="00D71954" w:rsidRDefault="00266D50" w:rsidP="00266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b/>
          <w:sz w:val="24"/>
          <w:szCs w:val="24"/>
          <w:lang w:val="sr-Cyrl-RS"/>
        </w:rPr>
        <w:t>ПОДАЦИ О ЗАНИМАЊУ И ЗАПОСЛЕЊУ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Занимање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 возач</w:t>
      </w:r>
      <w:r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посао који врши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: возача аутобуса 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Назив радне организације –установе где ради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4251B" w:rsidRPr="00D71954">
        <w:rPr>
          <w:rFonts w:ascii="Times New Roman" w:hAnsi="Times New Roman" w:cs="Times New Roman"/>
          <w:sz w:val="24"/>
          <w:szCs w:val="24"/>
          <w:lang w:val="sr-Cyrl-RS"/>
        </w:rPr>
        <w:t>ПД „Панос“ д.о.о. Београд</w:t>
      </w:r>
    </w:p>
    <w:p w:rsidR="00266D50" w:rsidRPr="00D71954" w:rsidRDefault="00266D50" w:rsidP="00266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У КОМ СЕ ЦИЉУ ИЗДАЈЕ УВЕРЕЊЕ </w:t>
      </w:r>
    </w:p>
    <w:p w:rsidR="007D59A0" w:rsidRPr="00D71954" w:rsidRDefault="00F4251B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запослења</w:t>
      </w:r>
    </w:p>
    <w:p w:rsidR="00266D50" w:rsidRPr="00D71954" w:rsidRDefault="00266D50" w:rsidP="00266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D59A0" w:rsidRPr="00D71954" w:rsidRDefault="00735351" w:rsidP="00266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="007D59A0" w:rsidRPr="00D71954">
        <w:rPr>
          <w:rFonts w:ascii="Times New Roman" w:hAnsi="Times New Roman" w:cs="Times New Roman"/>
          <w:b/>
          <w:sz w:val="24"/>
          <w:szCs w:val="24"/>
          <w:lang w:val="sr-Cyrl-RS"/>
        </w:rPr>
        <w:t>ПОДАЦИ О ЗДРАВСТВЕНОМ СТАЊУ</w:t>
      </w:r>
    </w:p>
    <w:p w:rsidR="00266D50" w:rsidRPr="00D71954" w:rsidRDefault="00266D5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Добро</w:t>
      </w:r>
    </w:p>
    <w:p w:rsidR="007D59A0" w:rsidRPr="00D71954" w:rsidRDefault="00735351" w:rsidP="00266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="007D59A0" w:rsidRPr="00D71954">
        <w:rPr>
          <w:rFonts w:ascii="Times New Roman" w:hAnsi="Times New Roman" w:cs="Times New Roman"/>
          <w:b/>
          <w:sz w:val="24"/>
          <w:szCs w:val="24"/>
          <w:lang w:val="sr-Cyrl-RS"/>
        </w:rPr>
        <w:t>ОБЈЕКТИВНИ НАЛАЗ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Глава и врат</w:t>
      </w:r>
      <w:r w:rsidR="00F4251B" w:rsidRPr="00D71954">
        <w:rPr>
          <w:rFonts w:ascii="Times New Roman" w:hAnsi="Times New Roman" w:cs="Times New Roman"/>
          <w:sz w:val="24"/>
          <w:szCs w:val="24"/>
          <w:lang w:val="sr-Latn-RS"/>
        </w:rPr>
        <w:t>: b.o.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Чуло вида</w:t>
      </w:r>
      <w:r w:rsidR="00F4251B" w:rsidRPr="00D71954">
        <w:rPr>
          <w:rFonts w:ascii="Times New Roman" w:hAnsi="Times New Roman" w:cs="Times New Roman"/>
          <w:sz w:val="24"/>
          <w:szCs w:val="24"/>
          <w:lang w:val="sr-Latn-RS"/>
        </w:rPr>
        <w:t>: b.o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Чуло суха</w:t>
      </w:r>
      <w:r w:rsidR="00F4251B" w:rsidRPr="00D71954">
        <w:rPr>
          <w:rFonts w:ascii="Times New Roman" w:hAnsi="Times New Roman" w:cs="Times New Roman"/>
          <w:sz w:val="24"/>
          <w:szCs w:val="24"/>
          <w:lang w:val="sr-Latn-RS"/>
        </w:rPr>
        <w:t>: b.o.</w:t>
      </w:r>
    </w:p>
    <w:p w:rsidR="007D59A0" w:rsidRPr="00D71954" w:rsidRDefault="00F4251B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Друга </w:t>
      </w:r>
      <w:r w:rsidR="007D59A0" w:rsidRPr="00D71954">
        <w:rPr>
          <w:rFonts w:ascii="Times New Roman" w:hAnsi="Times New Roman" w:cs="Times New Roman"/>
          <w:sz w:val="24"/>
          <w:szCs w:val="24"/>
          <w:lang w:val="sr-Cyrl-RS"/>
        </w:rPr>
        <w:t>ч</w:t>
      </w:r>
      <w:r w:rsidRPr="00D71954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D59A0" w:rsidRPr="00D71954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Pr="00D71954">
        <w:rPr>
          <w:rFonts w:ascii="Times New Roman" w:hAnsi="Times New Roman" w:cs="Times New Roman"/>
          <w:sz w:val="24"/>
          <w:szCs w:val="24"/>
          <w:lang w:val="sr-Latn-RS"/>
        </w:rPr>
        <w:t>: b.o.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Кожа 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Плућа 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Срце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Абдомен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Уротегнитални органи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Ендокрини систем</w:t>
      </w:r>
      <w:r w:rsidR="00F4251B" w:rsidRPr="00D71954">
        <w:rPr>
          <w:rFonts w:ascii="Times New Roman" w:hAnsi="Times New Roman" w:cs="Times New Roman"/>
          <w:sz w:val="24"/>
          <w:szCs w:val="24"/>
          <w:lang w:val="sr-Latn-RS"/>
        </w:rPr>
        <w:t>: b.o.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Екстремитети и кичмени стуб</w:t>
      </w:r>
      <w:r w:rsidR="00F4251B" w:rsidRPr="00D71954">
        <w:rPr>
          <w:rFonts w:ascii="Times New Roman" w:hAnsi="Times New Roman" w:cs="Times New Roman"/>
          <w:sz w:val="24"/>
          <w:szCs w:val="24"/>
          <w:lang w:val="sr-Latn-RS"/>
        </w:rPr>
        <w:t>: b.o.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Нервни систем и психолошко стање</w:t>
      </w:r>
      <w:r w:rsidR="00F4251B" w:rsidRPr="00D71954">
        <w:rPr>
          <w:rFonts w:ascii="Times New Roman" w:hAnsi="Times New Roman" w:cs="Times New Roman"/>
          <w:sz w:val="24"/>
          <w:szCs w:val="24"/>
          <w:lang w:val="sr-Latn-RS"/>
        </w:rPr>
        <w:t>: b.o.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Ренгедски налаз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Лабараторијски и остали налази</w:t>
      </w:r>
      <w:r w:rsidR="00F4251B" w:rsidRPr="00D71954">
        <w:rPr>
          <w:rFonts w:ascii="Times New Roman" w:hAnsi="Times New Roman" w:cs="Times New Roman"/>
          <w:sz w:val="24"/>
          <w:szCs w:val="24"/>
          <w:lang w:val="sr-Latn-RS"/>
        </w:rPr>
        <w:t>: b.o.</w:t>
      </w:r>
    </w:p>
    <w:p w:rsidR="00266D50" w:rsidRPr="00D71954" w:rsidRDefault="00266D50" w:rsidP="00266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D59A0" w:rsidRPr="00D71954" w:rsidRDefault="00735351" w:rsidP="00266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71954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="007D59A0" w:rsidRPr="00D71954">
        <w:rPr>
          <w:rFonts w:ascii="Times New Roman" w:hAnsi="Times New Roman" w:cs="Times New Roman"/>
          <w:b/>
          <w:sz w:val="24"/>
          <w:szCs w:val="24"/>
          <w:lang w:val="sr-Cyrl-RS"/>
        </w:rPr>
        <w:t>ЗАКЉУЧАК И МИШЉЕЊЕ</w:t>
      </w:r>
    </w:p>
    <w:p w:rsidR="00F4251B" w:rsidRPr="00D71954" w:rsidRDefault="00F4251B" w:rsidP="00266D50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b/>
          <w:sz w:val="24"/>
          <w:szCs w:val="24"/>
          <w:lang w:val="sr-Cyrl-RS"/>
        </w:rPr>
        <w:t>Може да обавља посао возача аутобуса</w:t>
      </w:r>
    </w:p>
    <w:p w:rsidR="00F4251B" w:rsidRPr="00D71954" w:rsidRDefault="00F4251B" w:rsidP="00266D50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F4251B" w:rsidRPr="00D71954" w:rsidRDefault="00BC5259" w:rsidP="00266D50">
      <w:pPr>
        <w:tabs>
          <w:tab w:val="left" w:pos="5445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10</w:t>
      </w:r>
      <w:bookmarkStart w:id="0" w:name="_GoBack"/>
      <w:bookmarkEnd w:id="0"/>
      <w:r w:rsidR="00266D50" w:rsidRPr="00D71954">
        <w:rPr>
          <w:rFonts w:ascii="Times New Roman" w:hAnsi="Times New Roman" w:cs="Times New Roman"/>
          <w:b/>
          <w:sz w:val="24"/>
          <w:szCs w:val="24"/>
          <w:lang w:val="sr-Cyrl-RS"/>
        </w:rPr>
        <w:t>.0</w:t>
      </w:r>
      <w:r w:rsidR="00076FDF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="00266D50" w:rsidRPr="00D71954">
        <w:rPr>
          <w:rFonts w:ascii="Times New Roman" w:hAnsi="Times New Roman" w:cs="Times New Roman"/>
          <w:b/>
          <w:sz w:val="24"/>
          <w:szCs w:val="24"/>
          <w:lang w:val="sr-Cyrl-RS"/>
        </w:rPr>
        <w:t>.2022</w:t>
      </w:r>
      <w:r w:rsidR="00266D50" w:rsidRPr="00D71954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="00266D50" w:rsidRPr="00D71954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Лидија Косјерац</w:t>
      </w:r>
    </w:p>
    <w:p w:rsidR="007D59A0" w:rsidRPr="00D71954" w:rsidRDefault="007D59A0" w:rsidP="00266D50">
      <w:pPr>
        <w:tabs>
          <w:tab w:val="left" w:pos="53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(датум)</w:t>
      </w:r>
      <w:r w:rsidR="00735351" w:rsidRPr="00D71954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Потпис лекара </w:t>
      </w:r>
    </w:p>
    <w:p w:rsidR="00266D50" w:rsidRPr="00D71954" w:rsidRDefault="00266D5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 </w:t>
      </w:r>
    </w:p>
    <w:p w:rsidR="007D59A0" w:rsidRPr="00D71954" w:rsidRDefault="00735351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71954">
        <w:rPr>
          <w:rFonts w:ascii="Times New Roman" w:hAnsi="Times New Roman" w:cs="Times New Roman"/>
          <w:sz w:val="24"/>
          <w:szCs w:val="24"/>
          <w:lang w:val="sr-Cyrl-RS"/>
        </w:rPr>
        <w:t>(м</w:t>
      </w:r>
      <w:r w:rsidR="007D59A0" w:rsidRPr="00D71954">
        <w:rPr>
          <w:rFonts w:ascii="Times New Roman" w:hAnsi="Times New Roman" w:cs="Times New Roman"/>
          <w:sz w:val="24"/>
          <w:szCs w:val="24"/>
          <w:lang w:val="sr-Cyrl-RS"/>
        </w:rPr>
        <w:t>есто)</w:t>
      </w:r>
    </w:p>
    <w:p w:rsidR="007D59A0" w:rsidRPr="00D71954" w:rsidRDefault="007D59A0" w:rsidP="00266D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5FED" w:rsidRPr="00D71954" w:rsidRDefault="003A5FED">
      <w:pPr>
        <w:rPr>
          <w:rFonts w:ascii="Times New Roman" w:hAnsi="Times New Roman" w:cs="Times New Roman"/>
          <w:sz w:val="24"/>
          <w:szCs w:val="24"/>
          <w:lang w:val="sr-Latn-RS"/>
        </w:rPr>
      </w:pPr>
    </w:p>
    <w:sectPr w:rsidR="003A5FED" w:rsidRPr="00D71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7B9" w:rsidRDefault="001E47B9" w:rsidP="0027604F">
      <w:pPr>
        <w:spacing w:after="0" w:line="240" w:lineRule="auto"/>
      </w:pPr>
      <w:r>
        <w:separator/>
      </w:r>
    </w:p>
  </w:endnote>
  <w:endnote w:type="continuationSeparator" w:id="0">
    <w:p w:rsidR="001E47B9" w:rsidRDefault="001E47B9" w:rsidP="0027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225" w:rsidRDefault="00F962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225" w:rsidRDefault="00F962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225" w:rsidRDefault="00F962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7B9" w:rsidRDefault="001E47B9" w:rsidP="0027604F">
      <w:pPr>
        <w:spacing w:after="0" w:line="240" w:lineRule="auto"/>
      </w:pPr>
      <w:r>
        <w:separator/>
      </w:r>
    </w:p>
  </w:footnote>
  <w:footnote w:type="continuationSeparator" w:id="0">
    <w:p w:rsidR="001E47B9" w:rsidRDefault="001E47B9" w:rsidP="00276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225" w:rsidRDefault="00F962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04F" w:rsidRPr="0027604F" w:rsidRDefault="009A5493" w:rsidP="0027604F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Б03-</w:t>
    </w:r>
    <w:r>
      <w:rPr>
        <w:b/>
        <w:lang w:val="sr-Latn-RS"/>
      </w:rPr>
      <w:t>4</w:t>
    </w:r>
    <w:r w:rsidR="0027604F" w:rsidRPr="0027604F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225" w:rsidRDefault="00F962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0CC"/>
    <w:rsid w:val="00076FDF"/>
    <w:rsid w:val="000D295C"/>
    <w:rsid w:val="001E47B9"/>
    <w:rsid w:val="00266D50"/>
    <w:rsid w:val="0027604F"/>
    <w:rsid w:val="003A5FED"/>
    <w:rsid w:val="0047277D"/>
    <w:rsid w:val="00686FF0"/>
    <w:rsid w:val="006E50CC"/>
    <w:rsid w:val="00735351"/>
    <w:rsid w:val="007D59A0"/>
    <w:rsid w:val="008C38DB"/>
    <w:rsid w:val="008D08E8"/>
    <w:rsid w:val="009A5493"/>
    <w:rsid w:val="009F623C"/>
    <w:rsid w:val="00A80D9C"/>
    <w:rsid w:val="00B37010"/>
    <w:rsid w:val="00BC5259"/>
    <w:rsid w:val="00D71954"/>
    <w:rsid w:val="00F4251B"/>
    <w:rsid w:val="00F9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B602B-F257-430F-A16F-13D8ACB85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6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04F"/>
  </w:style>
  <w:style w:type="paragraph" w:styleId="Footer">
    <w:name w:val="footer"/>
    <w:basedOn w:val="Normal"/>
    <w:link w:val="FooterChar"/>
    <w:uiPriority w:val="99"/>
    <w:unhideWhenUsed/>
    <w:rsid w:val="00276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6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11</cp:revision>
  <dcterms:created xsi:type="dcterms:W3CDTF">2022-11-24T18:09:00Z</dcterms:created>
  <dcterms:modified xsi:type="dcterms:W3CDTF">2023-11-28T10:02:00Z</dcterms:modified>
</cp:coreProperties>
</file>